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3DBEC0" w14:textId="77777777" w:rsidR="00000F73" w:rsidRDefault="00000F73" w:rsidP="00000F73">
      <w:pPr>
        <w:widowControl/>
        <w:spacing w:line="400" w:lineRule="exact"/>
        <w:jc w:val="center"/>
        <w:rPr>
          <w:rFonts w:ascii="Times New Roman" w:eastAsia="標楷體" w:hAnsi="Times New Roman" w:cs="Arial"/>
          <w:b/>
          <w:color w:val="000000"/>
          <w:sz w:val="28"/>
          <w:szCs w:val="28"/>
        </w:rPr>
      </w:pPr>
      <w:r>
        <w:rPr>
          <w:rFonts w:ascii="Times New Roman" w:eastAsia="標楷體" w:hAnsi="Times New Roman" w:cs="Arial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66817" wp14:editId="7AF408CD">
                <wp:simplePos x="0" y="0"/>
                <wp:positionH relativeFrom="column">
                  <wp:posOffset>5124450</wp:posOffset>
                </wp:positionH>
                <wp:positionV relativeFrom="paragraph">
                  <wp:posOffset>-409575</wp:posOffset>
                </wp:positionV>
                <wp:extent cx="1190625" cy="4000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3BDF5" w14:textId="77777777" w:rsidR="00000F73" w:rsidRPr="00207841" w:rsidRDefault="00000F73" w:rsidP="00000F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0784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A66817" id="矩形 1" o:spid="_x0000_s1026" style="position:absolute;left:0;text-align:left;margin-left:403.5pt;margin-top:-32.25pt;width:9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" fillcolor="white [3212]" strokecolor="white [3212]" strokeweight="1pt">
                <v:textbox>
                  <w:txbxContent>
                    <w:p w14:paraId="3FF3BDF5" w14:textId="77777777" w:rsidR="00000F73" w:rsidRPr="00207841" w:rsidRDefault="00000F73" w:rsidP="00000F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0784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年企業藥物濫用防制計畫</w:t>
      </w:r>
    </w:p>
    <w:p w14:paraId="38CB891E" w14:textId="41F965B8" w:rsidR="00000F73" w:rsidRDefault="00000F73" w:rsidP="00000F73">
      <w:pPr>
        <w:widowControl/>
        <w:spacing w:line="400" w:lineRule="exact"/>
        <w:jc w:val="center"/>
        <w:rPr>
          <w:rFonts w:ascii="Times New Roman" w:eastAsia="標楷體" w:hAnsi="Times New Roman" w:cs="Arial"/>
          <w:b/>
          <w:color w:val="000000"/>
          <w:sz w:val="28"/>
          <w:szCs w:val="28"/>
        </w:rPr>
      </w:pPr>
      <w:r w:rsidRPr="00462021"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守護企業健康：以</w:t>
      </w:r>
      <w:r w:rsidRPr="00462021"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PDCA</w:t>
      </w:r>
      <w:r w:rsidRPr="00462021">
        <w:rPr>
          <w:rFonts w:ascii="Times New Roman" w:eastAsia="標楷體" w:hAnsi="Times New Roman" w:cs="Arial" w:hint="eastAsia"/>
          <w:b/>
          <w:color w:val="000000"/>
          <w:sz w:val="28"/>
          <w:szCs w:val="28"/>
        </w:rPr>
        <w:t>模式推動藥物濫用防制工作坊</w:t>
      </w:r>
    </w:p>
    <w:p w14:paraId="735814AB" w14:textId="77777777" w:rsidR="00000F73" w:rsidRPr="001C7DBA" w:rsidRDefault="00000F73" w:rsidP="00000F73">
      <w:pPr>
        <w:widowControl/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1C7DBA">
        <w:rPr>
          <w:rFonts w:ascii="Times New Roman" w:eastAsia="標楷體" w:hAnsi="Times New Roman" w:cs="Arial"/>
          <w:b/>
          <w:color w:val="000000"/>
          <w:sz w:val="28"/>
          <w:szCs w:val="28"/>
        </w:rPr>
        <w:t>報名表</w:t>
      </w:r>
    </w:p>
    <w:tbl>
      <w:tblPr>
        <w:tblpPr w:leftFromText="180" w:rightFromText="180" w:vertAnchor="page" w:horzAnchor="margin" w:tblpY="30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275"/>
        <w:gridCol w:w="142"/>
        <w:gridCol w:w="701"/>
        <w:gridCol w:w="291"/>
        <w:gridCol w:w="701"/>
        <w:gridCol w:w="283"/>
        <w:gridCol w:w="1247"/>
        <w:gridCol w:w="171"/>
        <w:gridCol w:w="575"/>
        <w:gridCol w:w="1134"/>
      </w:tblGrid>
      <w:tr w:rsidR="00000F73" w:rsidRPr="00CF2B87" w14:paraId="63B7ABFC" w14:textId="77777777" w:rsidTr="00A9158D">
        <w:trPr>
          <w:trHeight w:val="907"/>
        </w:trPr>
        <w:tc>
          <w:tcPr>
            <w:tcW w:w="1944" w:type="dxa"/>
            <w:shd w:val="clear" w:color="auto" w:fill="auto"/>
            <w:vAlign w:val="center"/>
          </w:tcPr>
          <w:p w14:paraId="151DE873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姓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  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名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2EB6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BD908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性別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C45F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男□</w:t>
            </w:r>
          </w:p>
          <w:p w14:paraId="4D0760C1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女□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7A9B3" w14:textId="77777777" w:rsidR="00000F73" w:rsidRPr="001C7DBA" w:rsidRDefault="00000F73" w:rsidP="00A9158D">
            <w:pPr>
              <w:ind w:rightChars="-56" w:right="-134"/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身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分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證字號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60CD9" w14:textId="77777777" w:rsidR="00000F73" w:rsidRPr="001C7DBA" w:rsidRDefault="00000F73" w:rsidP="00A9158D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</w:tr>
      <w:tr w:rsidR="00000F73" w:rsidRPr="00CF2B87" w14:paraId="7FE8E4C4" w14:textId="77777777" w:rsidTr="00A9158D">
        <w:trPr>
          <w:trHeight w:val="773"/>
        </w:trPr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DC382" w14:textId="77777777" w:rsidR="00000F73" w:rsidRPr="001C7DBA" w:rsidRDefault="00000F73" w:rsidP="00A9158D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000F73">
              <w:rPr>
                <w:rFonts w:ascii="Times New Roman" w:eastAsia="標楷體" w:hAnsi="Times New Roman" w:cs="Arial"/>
                <w:color w:val="000000"/>
                <w:spacing w:val="240"/>
                <w:kern w:val="0"/>
                <w:szCs w:val="24"/>
                <w:fitText w:val="960" w:id="1401688833"/>
              </w:rPr>
              <w:t>職</w:t>
            </w:r>
            <w:r w:rsidRPr="00000F73">
              <w:rPr>
                <w:rFonts w:ascii="Times New Roman" w:eastAsia="標楷體" w:hAnsi="Times New Roman" w:cs="Arial"/>
                <w:color w:val="000000"/>
                <w:kern w:val="0"/>
                <w:szCs w:val="24"/>
                <w:fitText w:val="960" w:id="1401688833"/>
              </w:rPr>
              <w:t>類</w:t>
            </w:r>
          </w:p>
          <w:p w14:paraId="7A520759" w14:textId="77777777" w:rsidR="00000F73" w:rsidRPr="001C7DBA" w:rsidRDefault="00000F73" w:rsidP="00A9158D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(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可複選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D938" w14:textId="77777777" w:rsidR="00000F73" w:rsidRDefault="00000F73" w:rsidP="00A9158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職業衛生護理師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有護理師證書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無護理師證書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</w:t>
            </w:r>
          </w:p>
          <w:p w14:paraId="2DCA04CC" w14:textId="77777777" w:rsidR="00000F73" w:rsidRPr="001C7DBA" w:rsidRDefault="00000F73" w:rsidP="00A9158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個案管理師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勞工安全衛生管理師</w:t>
            </w:r>
          </w:p>
          <w:p w14:paraId="3A26DC94" w14:textId="77777777" w:rsidR="00000F73" w:rsidRPr="001C7DBA" w:rsidRDefault="00000F73" w:rsidP="00A9158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□其他：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  <w:u w:val="single"/>
              </w:rPr>
              <w:t xml:space="preserve">                </w:t>
            </w:r>
          </w:p>
        </w:tc>
      </w:tr>
      <w:tr w:rsidR="00000F73" w:rsidRPr="00CF2B87" w14:paraId="0B2004F0" w14:textId="77777777" w:rsidTr="00A9158D">
        <w:trPr>
          <w:trHeight w:val="360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14:paraId="249D2C97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執業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企業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名稱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45A39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60D7B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部門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FFA2D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D9006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服務年資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B23CD" w14:textId="77777777" w:rsidR="00000F73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07841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</w:p>
          <w:p w14:paraId="4D993F59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07841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</w:p>
        </w:tc>
      </w:tr>
      <w:tr w:rsidR="00000F73" w:rsidRPr="00CF2B87" w14:paraId="15D9FCA1" w14:textId="77777777" w:rsidTr="00A9158D">
        <w:trPr>
          <w:trHeight w:val="360"/>
        </w:trPr>
        <w:tc>
          <w:tcPr>
            <w:tcW w:w="1944" w:type="dxa"/>
            <w:vMerge/>
            <w:shd w:val="clear" w:color="auto" w:fill="auto"/>
            <w:vAlign w:val="center"/>
          </w:tcPr>
          <w:p w14:paraId="666A293A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vMerge/>
            <w:shd w:val="clear" w:color="auto" w:fill="auto"/>
            <w:vAlign w:val="center"/>
          </w:tcPr>
          <w:p w14:paraId="11BC7F33" w14:textId="77777777" w:rsidR="00000F73" w:rsidRDefault="00000F73" w:rsidP="00A9158D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76874F0" w14:textId="77777777" w:rsidR="00000F73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AD183" w14:textId="77777777" w:rsidR="00000F73" w:rsidRPr="001C7DBA" w:rsidRDefault="00000F73" w:rsidP="00A9158D">
            <w:pPr>
              <w:ind w:leftChars="-45" w:left="-108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負責廠區員工數</w:t>
            </w:r>
            <w:r w:rsidRPr="00ED16F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ED16F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46" w:type="dxa"/>
            <w:gridSpan w:val="2"/>
            <w:vMerge/>
            <w:shd w:val="clear" w:color="auto" w:fill="auto"/>
            <w:vAlign w:val="center"/>
          </w:tcPr>
          <w:p w14:paraId="30245C84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FE0A31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00F73" w:rsidRPr="00CF2B87" w14:paraId="28224402" w14:textId="77777777" w:rsidTr="00A9158D">
        <w:trPr>
          <w:trHeight w:val="523"/>
        </w:trPr>
        <w:tc>
          <w:tcPr>
            <w:tcW w:w="1944" w:type="dxa"/>
            <w:shd w:val="clear" w:color="auto" w:fill="auto"/>
            <w:vAlign w:val="center"/>
          </w:tcPr>
          <w:p w14:paraId="66BD6582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企業行業別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0ED6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□用水供應及汙染整治業 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資訊及通訊傳播業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□農、林、魚、牧業  </w:t>
            </w:r>
          </w:p>
          <w:p w14:paraId="1D01DCB8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□礦業及土石採取業     □公共行政與國防    □教育服務業</w:t>
            </w:r>
          </w:p>
          <w:p w14:paraId="6B7D426D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□批發及零售業         □支援服務業        □運輸及倉儲業</w:t>
            </w:r>
          </w:p>
          <w:p w14:paraId="3F6A49A8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□住宿及餐飲業         □金融及保險業      □不動產業</w:t>
            </w:r>
          </w:p>
          <w:p w14:paraId="6B9887D2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□藝術、娛樂及休閒服務業□營造業  □製造業 □其他服務業</w:t>
            </w:r>
          </w:p>
          <w:p w14:paraId="559F82AB" w14:textId="77777777" w:rsidR="00000F73" w:rsidRDefault="00000F73" w:rsidP="00A9158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□醫療保健及社會工作服務業□專業、科學及技術服務業</w:t>
            </w:r>
          </w:p>
          <w:p w14:paraId="6364ABDE" w14:textId="77777777" w:rsidR="00000F73" w:rsidRPr="001C7DBA" w:rsidRDefault="00000F73" w:rsidP="00A9158D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000F73" w:rsidRPr="00CF2B87" w14:paraId="4CF04A75" w14:textId="77777777" w:rsidTr="00A9158D">
        <w:trPr>
          <w:trHeight w:val="454"/>
        </w:trPr>
        <w:tc>
          <w:tcPr>
            <w:tcW w:w="1944" w:type="dxa"/>
            <w:shd w:val="clear" w:color="auto" w:fill="auto"/>
            <w:vAlign w:val="center"/>
          </w:tcPr>
          <w:p w14:paraId="4597CAD5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聯絡電話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4D1981" w14:textId="77777777" w:rsidR="00000F73" w:rsidRPr="001C7DBA" w:rsidRDefault="00000F73" w:rsidP="00A9158D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D858B0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E-mail</w:t>
            </w:r>
          </w:p>
        </w:tc>
        <w:tc>
          <w:tcPr>
            <w:tcW w:w="3410" w:type="dxa"/>
            <w:gridSpan w:val="5"/>
            <w:shd w:val="clear" w:color="auto" w:fill="auto"/>
          </w:tcPr>
          <w:p w14:paraId="11CEFDEE" w14:textId="77777777" w:rsidR="00000F73" w:rsidRPr="001C7DBA" w:rsidRDefault="00000F73" w:rsidP="00A9158D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</w:tr>
      <w:tr w:rsidR="00000F73" w:rsidRPr="00CF2B87" w14:paraId="2A90530E" w14:textId="77777777" w:rsidTr="00A9158D">
        <w:tc>
          <w:tcPr>
            <w:tcW w:w="1944" w:type="dxa"/>
            <w:shd w:val="clear" w:color="auto" w:fill="auto"/>
            <w:vAlign w:val="center"/>
          </w:tcPr>
          <w:p w14:paraId="396550C8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通訊地址</w:t>
            </w:r>
          </w:p>
          <w:p w14:paraId="7ED8E02B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(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請填寫郵遞區號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75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CD7D1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(      -    ) </w:t>
            </w:r>
          </w:p>
        </w:tc>
      </w:tr>
      <w:tr w:rsidR="001B359A" w:rsidRPr="00CF2B87" w14:paraId="65E6AF01" w14:textId="77777777" w:rsidTr="001B359A">
        <w:trPr>
          <w:trHeight w:val="451"/>
        </w:trPr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F09A9" w14:textId="77777777" w:rsidR="001B359A" w:rsidRPr="001C7DBA" w:rsidRDefault="001B359A" w:rsidP="00A9158D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報名場次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A6D6" w14:textId="6AA2EE23" w:rsidR="001B359A" w:rsidRPr="001C7DBA" w:rsidRDefault="001B359A" w:rsidP="001B359A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866658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臺北</w:t>
            </w:r>
            <w:r w:rsidRPr="00866658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場</w:t>
            </w:r>
            <w:proofErr w:type="gramEnd"/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106/04/13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EC3" w14:textId="77777777" w:rsidR="001B359A" w:rsidRDefault="001B359A" w:rsidP="00A9158D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您未來是否有意願於貴單位以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PDCA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模式推行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[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物質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]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或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[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藥物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]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濫用相關健康促進計畫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?</w:t>
            </w:r>
          </w:p>
          <w:p w14:paraId="4623C919" w14:textId="77777777" w:rsidR="001B359A" w:rsidRPr="001C7DBA" w:rsidRDefault="001B359A" w:rsidP="00A9158D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是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否</w:t>
            </w:r>
          </w:p>
        </w:tc>
      </w:tr>
      <w:tr w:rsidR="00000F73" w:rsidRPr="00CF2B87" w14:paraId="4AE83F25" w14:textId="77777777" w:rsidTr="00A9158D">
        <w:trPr>
          <w:trHeight w:val="411"/>
        </w:trPr>
        <w:tc>
          <w:tcPr>
            <w:tcW w:w="1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35571" w14:textId="77777777" w:rsidR="00000F73" w:rsidRPr="001C7DBA" w:rsidRDefault="00000F73" w:rsidP="00A9158D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午餐種類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93CA" w14:textId="77777777" w:rsidR="00000F73" w:rsidRPr="001C7DBA" w:rsidRDefault="00000F73" w:rsidP="00A9158D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proofErr w:type="gramStart"/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葷食</w:t>
            </w:r>
            <w:proofErr w:type="gramEnd"/>
          </w:p>
        </w:tc>
        <w:tc>
          <w:tcPr>
            <w:tcW w:w="524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7A7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000F73" w:rsidRPr="00CF2B87" w14:paraId="59F07205" w14:textId="77777777" w:rsidTr="00A9158D">
        <w:trPr>
          <w:trHeight w:val="357"/>
        </w:trPr>
        <w:tc>
          <w:tcPr>
            <w:tcW w:w="19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CB413D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8FFB" w14:textId="77777777" w:rsidR="00000F73" w:rsidRPr="001C7DBA" w:rsidRDefault="00000F73" w:rsidP="00A9158D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素食</w:t>
            </w:r>
          </w:p>
        </w:tc>
        <w:tc>
          <w:tcPr>
            <w:tcW w:w="52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3AE" w14:textId="77777777" w:rsidR="00000F73" w:rsidRPr="001C7DBA" w:rsidRDefault="00000F73" w:rsidP="00A9158D">
            <w:p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000F73" w:rsidRPr="00CF2B87" w14:paraId="43AA06DE" w14:textId="77777777" w:rsidTr="00A9158D">
        <w:trPr>
          <w:trHeight w:val="3085"/>
        </w:trPr>
        <w:tc>
          <w:tcPr>
            <w:tcW w:w="9464" w:type="dxa"/>
            <w:gridSpan w:val="11"/>
            <w:shd w:val="clear" w:color="auto" w:fill="auto"/>
          </w:tcPr>
          <w:p w14:paraId="785314BC" w14:textId="77777777" w:rsidR="00000F73" w:rsidRPr="001C7DBA" w:rsidRDefault="00000F73" w:rsidP="00A9158D">
            <w:pPr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注意事項：</w:t>
            </w:r>
          </w:p>
          <w:p w14:paraId="264F7838" w14:textId="77777777" w:rsidR="00000F73" w:rsidRPr="001C7DBA" w:rsidRDefault="00000F73" w:rsidP="00000F73">
            <w:pPr>
              <w:numPr>
                <w:ilvl w:val="0"/>
                <w:numId w:val="19"/>
              </w:numPr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報名單位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遵守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「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個人資料保護法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第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11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條規定：個人資料蒐集之特定目的消失或期限屆滿時，應主動或依當事人之請求，刪除、停止處理或利用該個人資料。</w:t>
            </w:r>
          </w:p>
          <w:p w14:paraId="51C3C2DA" w14:textId="77777777" w:rsidR="00000F73" w:rsidRPr="001C7DBA" w:rsidRDefault="00000F73" w:rsidP="00000F73">
            <w:pPr>
              <w:numPr>
                <w:ilvl w:val="0"/>
                <w:numId w:val="19"/>
              </w:numPr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proofErr w:type="gramStart"/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參訓當天</w:t>
            </w:r>
            <w:proofErr w:type="gramEnd"/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將請您簽署「個人資料保護同意書」，若經您同意，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您的資料將提送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衛生福利部食品藥物管理署建立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企業推動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藥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物濫用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防制資料庫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14:paraId="5E16FC1C" w14:textId="77777777" w:rsidR="00000F73" w:rsidRPr="00207841" w:rsidRDefault="00000F73" w:rsidP="00000F73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以上所有欄位</w:t>
            </w:r>
            <w:r w:rsidRPr="00207841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皆須填寫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完畢後，傳真至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(02)2393-3391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，並來電確認是否傳真成功，如有任何問題歡迎與臺灣職業衛生護理暨教育學會聯繫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(02-2393-3353)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承辦人員：</w:t>
            </w:r>
            <w:proofErr w:type="gramStart"/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涂</w:t>
            </w:r>
            <w:proofErr w:type="gramEnd"/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小姐及蔣小姐，感謝您</w:t>
            </w:r>
            <w:r w:rsidRPr="0020784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!!!!</w:t>
            </w:r>
          </w:p>
          <w:p w14:paraId="32D2B2FC" w14:textId="77777777" w:rsidR="00000F73" w:rsidRDefault="00000F73" w:rsidP="00000F73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ED16F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若報名人數超出預期，主辦單位保留篩選報名人數之權利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14:paraId="58294E34" w14:textId="77777777" w:rsidR="00000F73" w:rsidRPr="001C7DBA" w:rsidRDefault="00000F73" w:rsidP="00000F73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網路報名網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:</w:t>
            </w:r>
            <w:r w:rsidRPr="00207841">
              <w:rPr>
                <w:rFonts w:ascii="Times New Roman" w:eastAsia="標楷體" w:hAnsi="Times New Roman" w:cs="Arial"/>
                <w:color w:val="FF0000"/>
                <w:szCs w:val="24"/>
              </w:rPr>
              <w:t>https://goo.gl/forms/cmqvoUqQbK9WXB732</w:t>
            </w:r>
          </w:p>
        </w:tc>
      </w:tr>
    </w:tbl>
    <w:p w14:paraId="6CD654A7" w14:textId="77777777" w:rsidR="00000F73" w:rsidRDefault="00000F73" w:rsidP="00000F73">
      <w:pPr>
        <w:rPr>
          <w:rFonts w:ascii="標楷體" w:eastAsia="標楷體" w:hAnsi="標楷體"/>
        </w:rPr>
      </w:pPr>
    </w:p>
    <w:p w14:paraId="757A7AFC" w14:textId="77777777" w:rsidR="00000F73" w:rsidRDefault="00000F73" w:rsidP="00000F73">
      <w:pPr>
        <w:rPr>
          <w:rFonts w:ascii="標楷體" w:eastAsia="標楷體" w:hAnsi="標楷體"/>
        </w:rPr>
      </w:pPr>
    </w:p>
    <w:p w14:paraId="2077166A" w14:textId="0358F8CB" w:rsidR="008E1389" w:rsidRPr="00E337A5" w:rsidRDefault="008E1389" w:rsidP="00E337A5">
      <w:pPr>
        <w:widowControl/>
        <w:rPr>
          <w:rFonts w:ascii="標楷體" w:eastAsia="標楷體" w:hAnsi="標楷體"/>
        </w:rPr>
      </w:pPr>
    </w:p>
    <w:sectPr w:rsidR="008E1389" w:rsidRPr="00E337A5" w:rsidSect="004C0A86">
      <w:footerReference w:type="default" r:id="rId8"/>
      <w:pgSz w:w="11906" w:h="16838"/>
      <w:pgMar w:top="1440" w:right="1080" w:bottom="1440" w:left="1080" w:header="851" w:footer="9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2964" w14:textId="77777777" w:rsidR="00D370D6" w:rsidRDefault="00D370D6" w:rsidP="00304770">
      <w:r>
        <w:separator/>
      </w:r>
    </w:p>
  </w:endnote>
  <w:endnote w:type="continuationSeparator" w:id="0">
    <w:p w14:paraId="4DE42C16" w14:textId="77777777" w:rsidR="00D370D6" w:rsidRDefault="00D370D6" w:rsidP="003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065004"/>
      <w:docPartObj>
        <w:docPartGallery w:val="Page Numbers (Bottom of Page)"/>
        <w:docPartUnique/>
      </w:docPartObj>
    </w:sdtPr>
    <w:sdtEndPr/>
    <w:sdtContent>
      <w:p w14:paraId="6A70CEE1" w14:textId="6E271556" w:rsidR="00990771" w:rsidRDefault="009907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0B" w:rsidRPr="0015100B">
          <w:rPr>
            <w:noProof/>
            <w:lang w:val="zh-TW"/>
          </w:rPr>
          <w:t>1</w:t>
        </w:r>
        <w:r>
          <w:fldChar w:fldCharType="end"/>
        </w:r>
      </w:p>
    </w:sdtContent>
  </w:sdt>
  <w:p w14:paraId="27D48376" w14:textId="77777777" w:rsidR="00990771" w:rsidRDefault="00990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DF54" w14:textId="77777777" w:rsidR="00D370D6" w:rsidRDefault="00D370D6" w:rsidP="00304770">
      <w:r>
        <w:separator/>
      </w:r>
    </w:p>
  </w:footnote>
  <w:footnote w:type="continuationSeparator" w:id="0">
    <w:p w14:paraId="2E70D726" w14:textId="77777777" w:rsidR="00D370D6" w:rsidRDefault="00D370D6" w:rsidP="0030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5"/>
    <w:multiLevelType w:val="hybridMultilevel"/>
    <w:tmpl w:val="FC6ED5C2"/>
    <w:lvl w:ilvl="0" w:tplc="3A3C75E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D7FD3"/>
    <w:multiLevelType w:val="hybridMultilevel"/>
    <w:tmpl w:val="2CB0BD5E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58019D"/>
    <w:multiLevelType w:val="hybridMultilevel"/>
    <w:tmpl w:val="330E0226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3B53F5"/>
    <w:multiLevelType w:val="hybridMultilevel"/>
    <w:tmpl w:val="2A2E893E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7514BB"/>
    <w:multiLevelType w:val="hybridMultilevel"/>
    <w:tmpl w:val="00A4DBAA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732880"/>
    <w:multiLevelType w:val="hybridMultilevel"/>
    <w:tmpl w:val="D996E4F4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951F98"/>
    <w:multiLevelType w:val="hybridMultilevel"/>
    <w:tmpl w:val="84264F46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B55137"/>
    <w:multiLevelType w:val="hybridMultilevel"/>
    <w:tmpl w:val="D5E098E0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34023F0"/>
    <w:multiLevelType w:val="hybridMultilevel"/>
    <w:tmpl w:val="92E4AFDC"/>
    <w:lvl w:ilvl="0" w:tplc="3CBE8ED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A990A16"/>
    <w:multiLevelType w:val="hybridMultilevel"/>
    <w:tmpl w:val="4E5819A6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D0633B6"/>
    <w:multiLevelType w:val="hybridMultilevel"/>
    <w:tmpl w:val="33FCBC3E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D2844AF"/>
    <w:multiLevelType w:val="hybridMultilevel"/>
    <w:tmpl w:val="58FC3960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F94848"/>
    <w:multiLevelType w:val="hybridMultilevel"/>
    <w:tmpl w:val="53AC51D6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E46337"/>
    <w:multiLevelType w:val="hybridMultilevel"/>
    <w:tmpl w:val="0CE4EE74"/>
    <w:lvl w:ilvl="0" w:tplc="3CBE8ED0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2D9D1995"/>
    <w:multiLevelType w:val="hybridMultilevel"/>
    <w:tmpl w:val="37B0C6F2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F9235DE"/>
    <w:multiLevelType w:val="hybridMultilevel"/>
    <w:tmpl w:val="20B087EE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4C65CE"/>
    <w:multiLevelType w:val="hybridMultilevel"/>
    <w:tmpl w:val="34921FBA"/>
    <w:lvl w:ilvl="0" w:tplc="85A0DE3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032362"/>
    <w:multiLevelType w:val="hybridMultilevel"/>
    <w:tmpl w:val="3DAE913A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B22156"/>
    <w:multiLevelType w:val="hybridMultilevel"/>
    <w:tmpl w:val="86B2BC9A"/>
    <w:lvl w:ilvl="0" w:tplc="3CBE8ED0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E464324"/>
    <w:multiLevelType w:val="hybridMultilevel"/>
    <w:tmpl w:val="1D06B12C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964A8C"/>
    <w:multiLevelType w:val="hybridMultilevel"/>
    <w:tmpl w:val="1C22C6A2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723A7"/>
    <w:multiLevelType w:val="hybridMultilevel"/>
    <w:tmpl w:val="BA2A5F7E"/>
    <w:lvl w:ilvl="0" w:tplc="D03414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5D6401"/>
    <w:multiLevelType w:val="hybridMultilevel"/>
    <w:tmpl w:val="9DCAF3D4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FC920DE"/>
    <w:multiLevelType w:val="hybridMultilevel"/>
    <w:tmpl w:val="CB7E3DA4"/>
    <w:lvl w:ilvl="0" w:tplc="24CC03B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3826DA"/>
    <w:multiLevelType w:val="hybridMultilevel"/>
    <w:tmpl w:val="84CAE3D4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4557EBD"/>
    <w:multiLevelType w:val="hybridMultilevel"/>
    <w:tmpl w:val="B6AA1980"/>
    <w:lvl w:ilvl="0" w:tplc="3CBE8ED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74002A6"/>
    <w:multiLevelType w:val="hybridMultilevel"/>
    <w:tmpl w:val="846E0EE0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90D234F"/>
    <w:multiLevelType w:val="hybridMultilevel"/>
    <w:tmpl w:val="6E869908"/>
    <w:lvl w:ilvl="0" w:tplc="3CBE8ED0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9">
    <w:nsid w:val="59B00A2F"/>
    <w:multiLevelType w:val="hybridMultilevel"/>
    <w:tmpl w:val="CD62C6FC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9F12B19"/>
    <w:multiLevelType w:val="hybridMultilevel"/>
    <w:tmpl w:val="BA2A5F7E"/>
    <w:lvl w:ilvl="0" w:tplc="D03414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8D7BC0"/>
    <w:multiLevelType w:val="multilevel"/>
    <w:tmpl w:val="8FF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8D60D9"/>
    <w:multiLevelType w:val="hybridMultilevel"/>
    <w:tmpl w:val="8058342C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045600"/>
    <w:multiLevelType w:val="hybridMultilevel"/>
    <w:tmpl w:val="FDECF59A"/>
    <w:lvl w:ilvl="0" w:tplc="3CBE8E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FE87023"/>
    <w:multiLevelType w:val="hybridMultilevel"/>
    <w:tmpl w:val="360A898C"/>
    <w:lvl w:ilvl="0" w:tplc="3CBE8ED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34"/>
  </w:num>
  <w:num w:numId="5">
    <w:abstractNumId w:val="26"/>
  </w:num>
  <w:num w:numId="6">
    <w:abstractNumId w:val="8"/>
  </w:num>
  <w:num w:numId="7">
    <w:abstractNumId w:val="28"/>
  </w:num>
  <w:num w:numId="8">
    <w:abstractNumId w:val="24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22"/>
  </w:num>
  <w:num w:numId="20">
    <w:abstractNumId w:val="7"/>
  </w:num>
  <w:num w:numId="21">
    <w:abstractNumId w:val="9"/>
  </w:num>
  <w:num w:numId="22">
    <w:abstractNumId w:val="4"/>
  </w:num>
  <w:num w:numId="23">
    <w:abstractNumId w:val="33"/>
  </w:num>
  <w:num w:numId="24">
    <w:abstractNumId w:val="29"/>
  </w:num>
  <w:num w:numId="25">
    <w:abstractNumId w:val="11"/>
  </w:num>
  <w:num w:numId="26">
    <w:abstractNumId w:val="17"/>
  </w:num>
  <w:num w:numId="27">
    <w:abstractNumId w:val="23"/>
  </w:num>
  <w:num w:numId="28">
    <w:abstractNumId w:val="27"/>
  </w:num>
  <w:num w:numId="29">
    <w:abstractNumId w:val="6"/>
  </w:num>
  <w:num w:numId="30">
    <w:abstractNumId w:val="10"/>
  </w:num>
  <w:num w:numId="31">
    <w:abstractNumId w:val="32"/>
  </w:num>
  <w:num w:numId="32">
    <w:abstractNumId w:val="2"/>
  </w:num>
  <w:num w:numId="33">
    <w:abstractNumId w:val="5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8"/>
    <w:rsid w:val="00000F73"/>
    <w:rsid w:val="000369B4"/>
    <w:rsid w:val="00046B04"/>
    <w:rsid w:val="00063D7D"/>
    <w:rsid w:val="00083B6B"/>
    <w:rsid w:val="00084F02"/>
    <w:rsid w:val="000B4F7C"/>
    <w:rsid w:val="000C79DA"/>
    <w:rsid w:val="000D7EB1"/>
    <w:rsid w:val="000E6300"/>
    <w:rsid w:val="000F3456"/>
    <w:rsid w:val="001157A3"/>
    <w:rsid w:val="00117632"/>
    <w:rsid w:val="001278F3"/>
    <w:rsid w:val="0015100B"/>
    <w:rsid w:val="001624F0"/>
    <w:rsid w:val="001922E1"/>
    <w:rsid w:val="001B359A"/>
    <w:rsid w:val="001B74B1"/>
    <w:rsid w:val="001D62C1"/>
    <w:rsid w:val="001F1212"/>
    <w:rsid w:val="00253CDF"/>
    <w:rsid w:val="00281287"/>
    <w:rsid w:val="002A0270"/>
    <w:rsid w:val="002A325C"/>
    <w:rsid w:val="002A71B6"/>
    <w:rsid w:val="002F6FC0"/>
    <w:rsid w:val="00304770"/>
    <w:rsid w:val="003235BD"/>
    <w:rsid w:val="003339F2"/>
    <w:rsid w:val="003377FC"/>
    <w:rsid w:val="00357CE7"/>
    <w:rsid w:val="003865AC"/>
    <w:rsid w:val="003A5FED"/>
    <w:rsid w:val="003C0DB7"/>
    <w:rsid w:val="003E1B01"/>
    <w:rsid w:val="003F6015"/>
    <w:rsid w:val="00423E37"/>
    <w:rsid w:val="004329B8"/>
    <w:rsid w:val="00437BD8"/>
    <w:rsid w:val="004A29B8"/>
    <w:rsid w:val="004B0406"/>
    <w:rsid w:val="004C016B"/>
    <w:rsid w:val="004C0A86"/>
    <w:rsid w:val="004D6CED"/>
    <w:rsid w:val="00507FEF"/>
    <w:rsid w:val="005108E7"/>
    <w:rsid w:val="00521DEF"/>
    <w:rsid w:val="005352CB"/>
    <w:rsid w:val="00542F62"/>
    <w:rsid w:val="00595B32"/>
    <w:rsid w:val="005A1A16"/>
    <w:rsid w:val="005A3FBC"/>
    <w:rsid w:val="005A6DD3"/>
    <w:rsid w:val="005B3028"/>
    <w:rsid w:val="005B5B9C"/>
    <w:rsid w:val="005C17B2"/>
    <w:rsid w:val="005F3238"/>
    <w:rsid w:val="00640A93"/>
    <w:rsid w:val="00651917"/>
    <w:rsid w:val="006E6CE3"/>
    <w:rsid w:val="00701D50"/>
    <w:rsid w:val="00715773"/>
    <w:rsid w:val="007551FE"/>
    <w:rsid w:val="00777EF3"/>
    <w:rsid w:val="007B557E"/>
    <w:rsid w:val="007E3041"/>
    <w:rsid w:val="00815DF0"/>
    <w:rsid w:val="0087091A"/>
    <w:rsid w:val="00891594"/>
    <w:rsid w:val="008954AB"/>
    <w:rsid w:val="008B2395"/>
    <w:rsid w:val="008B54B3"/>
    <w:rsid w:val="008D0783"/>
    <w:rsid w:val="008D51D6"/>
    <w:rsid w:val="008D584F"/>
    <w:rsid w:val="008E1389"/>
    <w:rsid w:val="009236B7"/>
    <w:rsid w:val="00954553"/>
    <w:rsid w:val="009579C1"/>
    <w:rsid w:val="0096525E"/>
    <w:rsid w:val="0096551F"/>
    <w:rsid w:val="00990771"/>
    <w:rsid w:val="00A006DF"/>
    <w:rsid w:val="00A0681A"/>
    <w:rsid w:val="00A117EE"/>
    <w:rsid w:val="00A15E52"/>
    <w:rsid w:val="00A15F14"/>
    <w:rsid w:val="00A40857"/>
    <w:rsid w:val="00A41626"/>
    <w:rsid w:val="00A50104"/>
    <w:rsid w:val="00A525FE"/>
    <w:rsid w:val="00A54022"/>
    <w:rsid w:val="00A571CB"/>
    <w:rsid w:val="00A57D16"/>
    <w:rsid w:val="00A64239"/>
    <w:rsid w:val="00A8173A"/>
    <w:rsid w:val="00A919DA"/>
    <w:rsid w:val="00AC1B52"/>
    <w:rsid w:val="00AD6F11"/>
    <w:rsid w:val="00B122CF"/>
    <w:rsid w:val="00B1651A"/>
    <w:rsid w:val="00B2589C"/>
    <w:rsid w:val="00B65567"/>
    <w:rsid w:val="00B84E87"/>
    <w:rsid w:val="00BA5AEB"/>
    <w:rsid w:val="00BC2CCF"/>
    <w:rsid w:val="00BC3B91"/>
    <w:rsid w:val="00BE1B15"/>
    <w:rsid w:val="00C30F8B"/>
    <w:rsid w:val="00C518F1"/>
    <w:rsid w:val="00D22E81"/>
    <w:rsid w:val="00D370D6"/>
    <w:rsid w:val="00D51273"/>
    <w:rsid w:val="00D74BEC"/>
    <w:rsid w:val="00D771B7"/>
    <w:rsid w:val="00D8503C"/>
    <w:rsid w:val="00DE4541"/>
    <w:rsid w:val="00DF100E"/>
    <w:rsid w:val="00E20AED"/>
    <w:rsid w:val="00E337A5"/>
    <w:rsid w:val="00E443A5"/>
    <w:rsid w:val="00E86427"/>
    <w:rsid w:val="00E92523"/>
    <w:rsid w:val="00EC5C1A"/>
    <w:rsid w:val="00F16F76"/>
    <w:rsid w:val="00F31B1E"/>
    <w:rsid w:val="00F3670F"/>
    <w:rsid w:val="00F46A08"/>
    <w:rsid w:val="00F75A44"/>
    <w:rsid w:val="00F77FC0"/>
    <w:rsid w:val="00FA1854"/>
    <w:rsid w:val="00FA6038"/>
    <w:rsid w:val="00FD393A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4770"/>
    <w:rPr>
      <w:sz w:val="20"/>
      <w:szCs w:val="20"/>
    </w:rPr>
  </w:style>
  <w:style w:type="paragraph" w:styleId="a7">
    <w:name w:val="List Paragraph"/>
    <w:basedOn w:val="a"/>
    <w:uiPriority w:val="34"/>
    <w:qFormat/>
    <w:rsid w:val="0096525E"/>
    <w:pPr>
      <w:ind w:leftChars="200" w:left="480"/>
    </w:pPr>
    <w:rPr>
      <w:szCs w:val="24"/>
    </w:rPr>
  </w:style>
  <w:style w:type="table" w:styleId="a8">
    <w:name w:val="Table Grid"/>
    <w:basedOn w:val="a1"/>
    <w:uiPriority w:val="39"/>
    <w:rsid w:val="0096525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E63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6300"/>
  </w:style>
  <w:style w:type="character" w:customStyle="1" w:styleId="ab">
    <w:name w:val="註解文字 字元"/>
    <w:basedOn w:val="a0"/>
    <w:link w:val="aa"/>
    <w:uiPriority w:val="99"/>
    <w:semiHidden/>
    <w:rsid w:val="000E63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630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63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630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B25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4770"/>
    <w:rPr>
      <w:sz w:val="20"/>
      <w:szCs w:val="20"/>
    </w:rPr>
  </w:style>
  <w:style w:type="paragraph" w:styleId="a7">
    <w:name w:val="List Paragraph"/>
    <w:basedOn w:val="a"/>
    <w:uiPriority w:val="34"/>
    <w:qFormat/>
    <w:rsid w:val="0096525E"/>
    <w:pPr>
      <w:ind w:leftChars="200" w:left="480"/>
    </w:pPr>
    <w:rPr>
      <w:szCs w:val="24"/>
    </w:rPr>
  </w:style>
  <w:style w:type="table" w:styleId="a8">
    <w:name w:val="Table Grid"/>
    <w:basedOn w:val="a1"/>
    <w:uiPriority w:val="39"/>
    <w:rsid w:val="0096525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E63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6300"/>
  </w:style>
  <w:style w:type="character" w:customStyle="1" w:styleId="ab">
    <w:name w:val="註解文字 字元"/>
    <w:basedOn w:val="a0"/>
    <w:link w:val="aa"/>
    <w:uiPriority w:val="99"/>
    <w:semiHidden/>
    <w:rsid w:val="000E63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630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63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630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B2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Naichi Tu</dc:creator>
  <cp:lastModifiedBy>PC</cp:lastModifiedBy>
  <cp:revision>7</cp:revision>
  <cp:lastPrinted>2017-03-17T08:23:00Z</cp:lastPrinted>
  <dcterms:created xsi:type="dcterms:W3CDTF">2017-03-27T01:31:00Z</dcterms:created>
  <dcterms:modified xsi:type="dcterms:W3CDTF">2017-03-28T02:11:00Z</dcterms:modified>
</cp:coreProperties>
</file>